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1118" w14:paraId="6D6A9F5A" w14:textId="77777777" w:rsidTr="008C1118">
        <w:tc>
          <w:tcPr>
            <w:tcW w:w="9062" w:type="dxa"/>
          </w:tcPr>
          <w:p w14:paraId="1D2C3A5F" w14:textId="77777777" w:rsidR="008C1118" w:rsidRPr="0029292D" w:rsidRDefault="008C1118" w:rsidP="008C1118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29292D">
              <w:rPr>
                <w:b/>
                <w:bCs/>
                <w:color w:val="0070C0"/>
                <w:sz w:val="32"/>
                <w:szCs w:val="32"/>
              </w:rPr>
              <w:t>QUESTIONNAIRE</w:t>
            </w:r>
            <w:r w:rsidR="0029292D" w:rsidRPr="0029292D">
              <w:rPr>
                <w:b/>
                <w:bCs/>
                <w:color w:val="0070C0"/>
                <w:sz w:val="32"/>
                <w:szCs w:val="32"/>
              </w:rPr>
              <w:t xml:space="preserve"> </w:t>
            </w:r>
          </w:p>
          <w:p w14:paraId="1BA393D2" w14:textId="25C619C6" w:rsidR="0029292D" w:rsidRPr="008C1118" w:rsidRDefault="0029292D" w:rsidP="008C1118">
            <w:pPr>
              <w:jc w:val="center"/>
              <w:rPr>
                <w:b/>
                <w:bCs/>
              </w:rPr>
            </w:pPr>
            <w:r w:rsidRPr="0029292D">
              <w:rPr>
                <w:b/>
                <w:bCs/>
                <w:color w:val="0070C0"/>
                <w:sz w:val="28"/>
                <w:szCs w:val="28"/>
              </w:rPr>
              <w:t>Taxis conventionnés</w:t>
            </w:r>
            <w:r w:rsidRPr="0029292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1B241BB" w14:textId="0E9097C0" w:rsidR="0029292D" w:rsidRDefault="0029292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9292D" w14:paraId="12590213" w14:textId="77777777" w:rsidTr="0029292D">
        <w:tc>
          <w:tcPr>
            <w:tcW w:w="9212" w:type="dxa"/>
          </w:tcPr>
          <w:p w14:paraId="21C15A17" w14:textId="6EB3205F" w:rsidR="0029292D" w:rsidRPr="0029292D" w:rsidRDefault="0029292D" w:rsidP="0029292D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29292D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Dans le cadre des négociations futures, quelles </w:t>
            </w:r>
            <w:r w:rsidRPr="0029292D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sont les clauses des conventions locales à négocier </w:t>
            </w:r>
            <w:r w:rsidRPr="0029292D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? </w:t>
            </w:r>
          </w:p>
          <w:p w14:paraId="1C0CD16E" w14:textId="728CA6FB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18EEE41F" w14:textId="1FB23355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126814F4" w14:textId="6B23DA09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5970761E" w14:textId="4A7037A3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4E1340C8" w14:textId="7BDC6EDC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5295DCAA" w14:textId="77777777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167CB7BA" w14:textId="49A1226D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45B290DB" w14:textId="77777777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3747ECC1" w14:textId="77777777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3FB251F0" w14:textId="77777777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2AFEF711" w14:textId="5D527729" w:rsidR="0029292D" w:rsidRP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29292D" w14:paraId="5D051077" w14:textId="77777777" w:rsidTr="0029292D">
        <w:trPr>
          <w:trHeight w:val="3387"/>
        </w:trPr>
        <w:tc>
          <w:tcPr>
            <w:tcW w:w="9212" w:type="dxa"/>
          </w:tcPr>
          <w:p w14:paraId="7BB15489" w14:textId="4F7AEB32" w:rsidR="0029292D" w:rsidRPr="0029292D" w:rsidRDefault="0029292D" w:rsidP="00D563CD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29292D">
              <w:rPr>
                <w:rFonts w:cs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Faut-il réduire ou supprimer la condition de durée de trois d’ans d’exploitation d’une autorisation de stationnement, préalable à un conventionnement par la CPAM ? </w:t>
            </w:r>
          </w:p>
        </w:tc>
      </w:tr>
      <w:tr w:rsidR="0029292D" w14:paraId="7DE30E52" w14:textId="77777777" w:rsidTr="0029292D">
        <w:trPr>
          <w:trHeight w:val="2598"/>
        </w:trPr>
        <w:tc>
          <w:tcPr>
            <w:tcW w:w="9212" w:type="dxa"/>
          </w:tcPr>
          <w:p w14:paraId="094C4C8E" w14:textId="65735D5F" w:rsidR="0029292D" w:rsidRPr="0029292D" w:rsidRDefault="0029292D" w:rsidP="0029292D">
            <w:pPr>
              <w:pStyle w:val="Paragraphedeliste"/>
              <w:numPr>
                <w:ilvl w:val="0"/>
                <w:numId w:val="1"/>
              </w:numPr>
              <w:jc w:val="both"/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29292D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Que pensez-vous des modalités de fixation des tarifs de votre convention ? </w:t>
            </w:r>
          </w:p>
          <w:p w14:paraId="15D1E101" w14:textId="28557B6F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726D2218" w14:textId="5FC1EB94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2D776628" w14:textId="77777777" w:rsidR="0029292D" w:rsidRP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67C61D0A" w14:textId="6BFC099B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3F096A3B" w14:textId="013E1513" w:rsid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45BB188C" w14:textId="77777777" w:rsidR="0029292D" w:rsidRP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236AB11F" w14:textId="77777777" w:rsidR="0029292D" w:rsidRPr="0029292D" w:rsidRDefault="0029292D" w:rsidP="0029292D">
            <w:pPr>
              <w:jc w:val="both"/>
              <w:rPr>
                <w:b/>
                <w:bCs/>
                <w:color w:val="0070C0"/>
                <w:sz w:val="24"/>
                <w:szCs w:val="24"/>
              </w:rPr>
            </w:pPr>
          </w:p>
          <w:p w14:paraId="57053585" w14:textId="77777777" w:rsidR="0029292D" w:rsidRDefault="0029292D" w:rsidP="0029292D"/>
        </w:tc>
      </w:tr>
      <w:tr w:rsidR="0029292D" w14:paraId="22B3F5DC" w14:textId="77777777" w:rsidTr="0029292D">
        <w:tc>
          <w:tcPr>
            <w:tcW w:w="9212" w:type="dxa"/>
          </w:tcPr>
          <w:p w14:paraId="4CA26B5B" w14:textId="0A2C9384" w:rsidR="0029292D" w:rsidRPr="0029292D" w:rsidRDefault="0029292D" w:rsidP="0029292D">
            <w:pPr>
              <w:rPr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29292D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6 – </w:t>
            </w:r>
            <w:r w:rsidRPr="0029292D">
              <w:rPr>
                <w:b/>
                <w:bCs/>
                <w:i/>
                <w:iCs/>
                <w:color w:val="0070C0"/>
                <w:sz w:val="24"/>
                <w:szCs w:val="24"/>
              </w:rPr>
              <w:t>Q</w:t>
            </w:r>
            <w:r w:rsidRPr="0029292D"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uelles sont vos attentes ? </w:t>
            </w:r>
          </w:p>
          <w:p w14:paraId="197BC904" w14:textId="3CDB5527" w:rsidR="0029292D" w:rsidRDefault="0029292D" w:rsidP="0029292D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455E8392" w14:textId="55EA600A" w:rsidR="0029292D" w:rsidRDefault="0029292D" w:rsidP="0029292D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1B733DF8" w14:textId="35A997DD" w:rsidR="0029292D" w:rsidRDefault="0029292D" w:rsidP="0029292D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4633D8E5" w14:textId="4E149A57" w:rsidR="0029292D" w:rsidRDefault="0029292D" w:rsidP="0029292D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0771CA95" w14:textId="33757AD7" w:rsidR="0029292D" w:rsidRDefault="0029292D" w:rsidP="0029292D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3CF6533C" w14:textId="50E4096D" w:rsidR="0029292D" w:rsidRDefault="0029292D" w:rsidP="0029292D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574A7243" w14:textId="77777777" w:rsidR="0029292D" w:rsidRDefault="0029292D" w:rsidP="0029292D">
            <w:pPr>
              <w:rPr>
                <w:b/>
                <w:bCs/>
                <w:color w:val="0070C0"/>
                <w:sz w:val="24"/>
                <w:szCs w:val="24"/>
              </w:rPr>
            </w:pPr>
          </w:p>
          <w:p w14:paraId="2A1FD826" w14:textId="77777777" w:rsidR="0029292D" w:rsidRPr="0029292D" w:rsidRDefault="0029292D" w:rsidP="0029292D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706C8D81" w14:textId="77777777" w:rsidR="0029292D" w:rsidRDefault="0029292D"/>
    <w:sectPr w:rsidR="002929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D7A5C" w14:textId="77777777" w:rsidR="00501093" w:rsidRDefault="00501093" w:rsidP="0029292D">
      <w:pPr>
        <w:spacing w:after="0" w:line="240" w:lineRule="auto"/>
      </w:pPr>
      <w:r>
        <w:separator/>
      </w:r>
    </w:p>
  </w:endnote>
  <w:endnote w:type="continuationSeparator" w:id="0">
    <w:p w14:paraId="5D370250" w14:textId="77777777" w:rsidR="00501093" w:rsidRDefault="00501093" w:rsidP="0029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D23F" w14:textId="77777777" w:rsidR="00501093" w:rsidRDefault="00501093" w:rsidP="0029292D">
      <w:pPr>
        <w:spacing w:after="0" w:line="240" w:lineRule="auto"/>
      </w:pPr>
      <w:r>
        <w:separator/>
      </w:r>
    </w:p>
  </w:footnote>
  <w:footnote w:type="continuationSeparator" w:id="0">
    <w:p w14:paraId="33D38E43" w14:textId="77777777" w:rsidR="00501093" w:rsidRDefault="00501093" w:rsidP="0029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BA7C" w14:textId="42409195" w:rsidR="0029292D" w:rsidRDefault="0029292D">
    <w:pPr>
      <w:pStyle w:val="En-tte"/>
    </w:pPr>
    <w:r>
      <w:rPr>
        <w:noProof/>
      </w:rPr>
      <w:drawing>
        <wp:inline distT="0" distB="0" distL="0" distR="0" wp14:anchorId="421DDA72" wp14:editId="0E520EAD">
          <wp:extent cx="1421130" cy="330835"/>
          <wp:effectExtent l="0" t="0" r="7620" b="0"/>
          <wp:docPr id="31" name="Image 31" descr="Mot du Président sur le situation de crise sanitaire - Union Nationale Des  Tax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Mot du Président sur le situation de crise sanitaire - Union Nationale Des  Tax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EA3"/>
    <w:multiLevelType w:val="hybridMultilevel"/>
    <w:tmpl w:val="BF802DEA"/>
    <w:lvl w:ilvl="0" w:tplc="237EDF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A4FE6"/>
    <w:multiLevelType w:val="hybridMultilevel"/>
    <w:tmpl w:val="2F5A19BC"/>
    <w:lvl w:ilvl="0" w:tplc="CC8004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0726"/>
    <w:multiLevelType w:val="hybridMultilevel"/>
    <w:tmpl w:val="1FB2359E"/>
    <w:lvl w:ilvl="0" w:tplc="3CD8B2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B0F76"/>
    <w:multiLevelType w:val="hybridMultilevel"/>
    <w:tmpl w:val="8B8628FA"/>
    <w:lvl w:ilvl="0" w:tplc="82800F0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D7088C"/>
    <w:multiLevelType w:val="hybridMultilevel"/>
    <w:tmpl w:val="D87E1518"/>
    <w:lvl w:ilvl="0" w:tplc="4F780EC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965475">
    <w:abstractNumId w:val="3"/>
  </w:num>
  <w:num w:numId="2" w16cid:durableId="1206983038">
    <w:abstractNumId w:val="2"/>
  </w:num>
  <w:num w:numId="3" w16cid:durableId="1494762970">
    <w:abstractNumId w:val="0"/>
  </w:num>
  <w:num w:numId="4" w16cid:durableId="489179796">
    <w:abstractNumId w:val="1"/>
  </w:num>
  <w:num w:numId="5" w16cid:durableId="603147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18"/>
    <w:rsid w:val="0029292D"/>
    <w:rsid w:val="00501093"/>
    <w:rsid w:val="008C1118"/>
    <w:rsid w:val="00D8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E000"/>
  <w15:docId w15:val="{F34197D5-DFC8-4636-A359-456CD201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C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92D"/>
  </w:style>
  <w:style w:type="paragraph" w:styleId="Pieddepage">
    <w:name w:val="footer"/>
    <w:basedOn w:val="Normal"/>
    <w:link w:val="PieddepageCar"/>
    <w:uiPriority w:val="99"/>
    <w:unhideWhenUsed/>
    <w:rsid w:val="00292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92D"/>
  </w:style>
  <w:style w:type="paragraph" w:styleId="Paragraphedeliste">
    <w:name w:val="List Paragraph"/>
    <w:basedOn w:val="Normal"/>
    <w:uiPriority w:val="34"/>
    <w:qFormat/>
    <w:rsid w:val="0029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Station01</dc:creator>
  <cp:keywords/>
  <dc:description/>
  <cp:lastModifiedBy>Station01</cp:lastModifiedBy>
  <cp:revision>1</cp:revision>
  <dcterms:created xsi:type="dcterms:W3CDTF">2022-08-03T09:27:00Z</dcterms:created>
  <dcterms:modified xsi:type="dcterms:W3CDTF">2022-08-04T17:33:00Z</dcterms:modified>
</cp:coreProperties>
</file>